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572" w:tblpY="1"/>
        <w:tblOverlap w:val="never"/>
        <w:tblW w:w="10348" w:type="dxa"/>
        <w:tblLayout w:type="fixed"/>
        <w:tblCellMar>
          <w:top w:w="28" w:type="dxa"/>
          <w:left w:w="51" w:type="dxa"/>
          <w:bottom w:w="28" w:type="dxa"/>
          <w:right w:w="51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3823"/>
        <w:gridCol w:w="1422"/>
      </w:tblGrid>
      <w:tr w:rsidR="00AB2765" w:rsidRPr="00820ADD" w14:paraId="2E1206D3" w14:textId="77777777" w:rsidTr="004D12E2">
        <w:trPr>
          <w:trHeight w:hRule="exact" w:val="1006"/>
        </w:trPr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565F48AC" w14:textId="5CCF6FAF" w:rsidR="00AB2765" w:rsidRDefault="00AB2765" w:rsidP="004D12E2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Customer and Community Voice Meeting South</w:t>
            </w:r>
          </w:p>
          <w:p w14:paraId="2073C717" w14:textId="53EAD323" w:rsidR="00AB2765" w:rsidRDefault="00AB2765" w:rsidP="004D12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held on Thursday 25 July 2024</w:t>
            </w:r>
            <w:r w:rsidR="006B3F70">
              <w:rPr>
                <w:rFonts w:ascii="Arial" w:hAnsi="Arial" w:cs="Arial"/>
                <w:sz w:val="24"/>
                <w:szCs w:val="24"/>
              </w:rPr>
              <w:t xml:space="preserve"> between 5pm – 7pm</w:t>
            </w:r>
          </w:p>
          <w:p w14:paraId="14A97C00" w14:textId="2599FDDB" w:rsidR="00AB2765" w:rsidRDefault="00AB2765" w:rsidP="004D12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Aberdeen Tower</w:t>
            </w:r>
            <w:r w:rsidR="006B3F70">
              <w:rPr>
                <w:rFonts w:ascii="Arial" w:hAnsi="Arial" w:cs="Arial"/>
                <w:sz w:val="24"/>
                <w:szCs w:val="24"/>
              </w:rPr>
              <w:t xml:space="preserve"> Communal Room</w:t>
            </w:r>
          </w:p>
          <w:p w14:paraId="4506B9C8" w14:textId="77777777" w:rsidR="00AB2765" w:rsidRPr="00820ADD" w:rsidRDefault="00AB2765" w:rsidP="004D12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765" w14:paraId="03CC7994" w14:textId="77777777" w:rsidTr="004D12E2">
        <w:trPr>
          <w:trHeight w:hRule="exact" w:val="57"/>
        </w:trPr>
        <w:tc>
          <w:tcPr>
            <w:tcW w:w="10348" w:type="dxa"/>
            <w:gridSpan w:val="4"/>
            <w:shd w:val="clear" w:color="auto" w:fill="468E99"/>
            <w:vAlign w:val="center"/>
          </w:tcPr>
          <w:p w14:paraId="049C85FA" w14:textId="77777777" w:rsidR="00AB2765" w:rsidRDefault="00AB2765" w:rsidP="004D12E2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</w:tr>
      <w:tr w:rsidR="00AB2765" w:rsidRPr="003B3B18" w14:paraId="0D47CF6D" w14:textId="77777777" w:rsidTr="004D12E2">
        <w:trPr>
          <w:trHeight w:val="319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0C741" w14:textId="77777777" w:rsidR="00AB2765" w:rsidRPr="003B3B18" w:rsidRDefault="00AB2765" w:rsidP="004D12E2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59C8F40F" w14:textId="77777777" w:rsidR="00AB2765" w:rsidRPr="003B3B18" w:rsidRDefault="00AB2765" w:rsidP="004D12E2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ATTENDANCE</w:t>
            </w:r>
          </w:p>
        </w:tc>
      </w:tr>
      <w:tr w:rsidR="00AB2765" w:rsidRPr="0049759C" w14:paraId="080E01DF" w14:textId="77777777" w:rsidTr="004D12E2">
        <w:trPr>
          <w:trHeight w:val="863"/>
        </w:trPr>
        <w:tc>
          <w:tcPr>
            <w:tcW w:w="5103" w:type="dxa"/>
            <w:gridSpan w:val="2"/>
            <w:tcBorders>
              <w:bottom w:val="nil"/>
            </w:tcBorders>
          </w:tcPr>
          <w:p w14:paraId="16ED3243" w14:textId="1F8BB023" w:rsidR="00AB2765" w:rsidRDefault="00AB2765" w:rsidP="004D12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DB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14:paraId="24ADE785" w14:textId="4FDD4693" w:rsidR="00AB2765" w:rsidRDefault="00AB2765" w:rsidP="004D12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Phil 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E978F1E" w14:textId="76E964F8" w:rsidR="00AB2765" w:rsidRDefault="00AB2765" w:rsidP="004D12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JS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52E505D" w14:textId="72D369B0" w:rsidR="00AB2765" w:rsidRDefault="00AB2765" w:rsidP="004D12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Michelle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MW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C0A0C4D" w14:textId="338A7ED9" w:rsidR="00AB2765" w:rsidRDefault="00AB2765" w:rsidP="004D12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(</w:t>
            </w:r>
            <w:r w:rsidRPr="00AB2765">
              <w:rPr>
                <w:rFonts w:ascii="Arial" w:hAnsi="Arial" w:cs="Arial"/>
                <w:b/>
                <w:bCs/>
                <w:sz w:val="24"/>
                <w:szCs w:val="24"/>
              </w:rPr>
              <w:t>DW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6E73102" w14:textId="633112B0" w:rsidR="00AB2765" w:rsidRDefault="00AB2765" w:rsidP="004D12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Doreen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75A3568" w14:textId="39C0875A" w:rsidR="00AB2765" w:rsidRPr="00AB2765" w:rsidRDefault="00AB2765" w:rsidP="004D12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3ABFC9DF" w14:textId="77777777" w:rsidR="00AB2765" w:rsidRDefault="00AB2765" w:rsidP="004D12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Michael McGuigan </w:t>
            </w:r>
            <w:r w:rsidRPr="00CE55F0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MM</w:t>
            </w:r>
            <w:r w:rsidRPr="00CE55F0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– Customer Voice Manager</w:t>
            </w:r>
          </w:p>
          <w:p w14:paraId="7B1B9B0D" w14:textId="77777777" w:rsidR="00AB2765" w:rsidRDefault="00AB2765" w:rsidP="00AB276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Russell Bewick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RB</w:t>
            </w:r>
            <w:r>
              <w:rPr>
                <w:rFonts w:ascii="Arial" w:hAnsi="Arial" w:cs="Arial"/>
                <w:sz w:val="24"/>
                <w:szCs w:val="24"/>
              </w:rPr>
              <w:t>) - Neighbourhood Operations Manager</w:t>
            </w:r>
          </w:p>
          <w:p w14:paraId="6D184E36" w14:textId="01EC02AC" w:rsidR="00AB2765" w:rsidRDefault="00AB2765" w:rsidP="00AB276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Lewis Walmsley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LW</w:t>
            </w:r>
            <w:r>
              <w:rPr>
                <w:rFonts w:ascii="Arial" w:hAnsi="Arial" w:cs="Arial"/>
                <w:sz w:val="24"/>
                <w:szCs w:val="24"/>
              </w:rPr>
              <w:t>) – Customer Engagement Lead</w:t>
            </w:r>
          </w:p>
          <w:p w14:paraId="6B006084" w14:textId="1E174CB2" w:rsidR="00AB2765" w:rsidRDefault="00AB2765" w:rsidP="00AB276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Judith Aiston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</w:t>
            </w:r>
            <w:r>
              <w:rPr>
                <w:rFonts w:ascii="Arial" w:hAnsi="Arial" w:cs="Arial"/>
                <w:sz w:val="24"/>
                <w:szCs w:val="24"/>
              </w:rPr>
              <w:t>) – Customer Voice Partner</w:t>
            </w:r>
          </w:p>
          <w:p w14:paraId="6AB049D9" w14:textId="36616213" w:rsidR="00AB2765" w:rsidRPr="0049759C" w:rsidRDefault="00AB2765" w:rsidP="00AB276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765" w14:paraId="40374FAD" w14:textId="77777777" w:rsidTr="004D12E2">
        <w:trPr>
          <w:trHeight w:val="299"/>
        </w:trPr>
        <w:tc>
          <w:tcPr>
            <w:tcW w:w="510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1C6A7B0A" w14:textId="77777777" w:rsidR="00AB2765" w:rsidRPr="003875C4" w:rsidRDefault="00AB2765" w:rsidP="004D12E2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APOLOGIES</w:t>
            </w:r>
          </w:p>
        </w:tc>
        <w:tc>
          <w:tcPr>
            <w:tcW w:w="5245" w:type="dxa"/>
            <w:gridSpan w:val="2"/>
          </w:tcPr>
          <w:p w14:paraId="3BFEFCDC" w14:textId="77777777" w:rsidR="00AB2765" w:rsidRDefault="00AB2765" w:rsidP="004D12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765" w14:paraId="598B8211" w14:textId="77777777" w:rsidTr="004D12E2">
        <w:trPr>
          <w:trHeight w:val="299"/>
        </w:trPr>
        <w:tc>
          <w:tcPr>
            <w:tcW w:w="5103" w:type="dxa"/>
            <w:gridSpan w:val="2"/>
            <w:tcBorders>
              <w:bottom w:val="nil"/>
            </w:tcBorders>
          </w:tcPr>
          <w:p w14:paraId="24F86BD4" w14:textId="0479E73F" w:rsidR="00AB2765" w:rsidRDefault="00AB2765" w:rsidP="004D12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Edith </w:t>
            </w:r>
          </w:p>
          <w:p w14:paraId="694D5E88" w14:textId="06817C9B" w:rsidR="00AB2765" w:rsidRDefault="00AB2765" w:rsidP="004D12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Denise </w:t>
            </w:r>
          </w:p>
          <w:p w14:paraId="5830824A" w14:textId="7D3F753C" w:rsidR="00AB2765" w:rsidRDefault="00AB2765" w:rsidP="004D12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Liz </w:t>
            </w:r>
          </w:p>
          <w:p w14:paraId="58032686" w14:textId="64D93E7F" w:rsidR="00AB2765" w:rsidRDefault="00AB2765" w:rsidP="004D12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Sally </w:t>
            </w:r>
          </w:p>
          <w:p w14:paraId="0BE9D420" w14:textId="4C0487C4" w:rsidR="00AB2765" w:rsidRDefault="00AB2765" w:rsidP="004D12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Audrey </w:t>
            </w:r>
          </w:p>
          <w:p w14:paraId="4337ABA4" w14:textId="3137FD7E" w:rsidR="00AB2765" w:rsidRDefault="00AB2765" w:rsidP="004D12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Valerie </w:t>
            </w:r>
          </w:p>
          <w:p w14:paraId="3886BB3C" w14:textId="7018E895" w:rsidR="00AB2765" w:rsidRDefault="00AB2765" w:rsidP="004D12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Vivien</w:t>
            </w:r>
            <w:r w:rsidR="00C93B0F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</w:p>
          <w:p w14:paraId="6A31401D" w14:textId="35ED6A6F" w:rsidR="00AB2765" w:rsidRDefault="00AB2765" w:rsidP="004D12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Lee </w:t>
            </w:r>
          </w:p>
          <w:p w14:paraId="42E9E82F" w14:textId="5D02225E" w:rsidR="00AB2765" w:rsidRDefault="00AB2765" w:rsidP="004D12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Victoria </w:t>
            </w:r>
          </w:p>
          <w:p w14:paraId="2952717D" w14:textId="6CA6CB31" w:rsidR="00AB2765" w:rsidRDefault="00AB2765" w:rsidP="004D12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Rachel </w:t>
            </w:r>
          </w:p>
          <w:p w14:paraId="247B8341" w14:textId="77777777" w:rsidR="00AB2765" w:rsidRPr="003875C4" w:rsidRDefault="00AB2765" w:rsidP="004D12E2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31670DDC" w14:textId="77777777" w:rsidR="00AB2765" w:rsidRDefault="00AB2765" w:rsidP="004D12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765" w:rsidRPr="00EA66F2" w14:paraId="086B7BAB" w14:textId="77777777" w:rsidTr="004D12E2">
        <w:trPr>
          <w:trHeight w:hRule="exact" w:val="57"/>
        </w:trPr>
        <w:tc>
          <w:tcPr>
            <w:tcW w:w="10348" w:type="dxa"/>
            <w:gridSpan w:val="4"/>
            <w:shd w:val="clear" w:color="auto" w:fill="468E99"/>
            <w:vAlign w:val="center"/>
          </w:tcPr>
          <w:p w14:paraId="5809BB83" w14:textId="77777777" w:rsidR="00AB2765" w:rsidRPr="00EA66F2" w:rsidRDefault="00AB2765" w:rsidP="004D12E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765" w:rsidRPr="00916295" w14:paraId="0119F360" w14:textId="77777777" w:rsidTr="004D12E2">
        <w:trPr>
          <w:trHeight w:val="22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E73F1E4" w14:textId="77777777" w:rsidR="00AB2765" w:rsidRPr="00916295" w:rsidRDefault="00AB2765" w:rsidP="004D1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6295">
              <w:rPr>
                <w:rFonts w:ascii="Arial" w:hAnsi="Arial" w:cs="Arial"/>
                <w:b/>
                <w:sz w:val="16"/>
                <w:szCs w:val="16"/>
              </w:rPr>
              <w:t>PARA</w:t>
            </w:r>
          </w:p>
        </w:tc>
        <w:tc>
          <w:tcPr>
            <w:tcW w:w="8217" w:type="dxa"/>
            <w:gridSpan w:val="2"/>
            <w:shd w:val="clear" w:color="auto" w:fill="D9D9D9" w:themeFill="background1" w:themeFillShade="D9"/>
            <w:vAlign w:val="center"/>
          </w:tcPr>
          <w:p w14:paraId="61137618" w14:textId="77777777" w:rsidR="00AB2765" w:rsidRPr="003B3B18" w:rsidRDefault="00AB2765" w:rsidP="004D12E2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42A64E63" w14:textId="77777777" w:rsidR="00AB2765" w:rsidRPr="00916295" w:rsidRDefault="00AB2765" w:rsidP="004D1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6295">
              <w:rPr>
                <w:rFonts w:ascii="Arial" w:hAnsi="Arial" w:cs="Arial"/>
                <w:b/>
                <w:sz w:val="16"/>
                <w:szCs w:val="16"/>
              </w:rPr>
              <w:t>ACTION</w:t>
            </w:r>
          </w:p>
        </w:tc>
      </w:tr>
      <w:tr w:rsidR="00AB2765" w:rsidRPr="002C47F7" w14:paraId="12D1C552" w14:textId="77777777" w:rsidTr="004D12E2">
        <w:trPr>
          <w:trHeight w:val="227"/>
        </w:trPr>
        <w:tc>
          <w:tcPr>
            <w:tcW w:w="709" w:type="dxa"/>
          </w:tcPr>
          <w:p w14:paraId="5B9A6152" w14:textId="77777777" w:rsidR="00AB2765" w:rsidRPr="0072644D" w:rsidRDefault="00AB2765" w:rsidP="004D12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4C947083" w14:textId="77777777" w:rsidR="00AB2765" w:rsidRPr="00384AA6" w:rsidRDefault="00AB2765" w:rsidP="004D12E2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Welcome and Apologies</w:t>
            </w:r>
          </w:p>
        </w:tc>
        <w:tc>
          <w:tcPr>
            <w:tcW w:w="1422" w:type="dxa"/>
          </w:tcPr>
          <w:p w14:paraId="75AD4234" w14:textId="77777777" w:rsidR="00AB2765" w:rsidRPr="002C47F7" w:rsidRDefault="00AB2765" w:rsidP="004D12E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AB2765" w:rsidRPr="002C47F7" w14:paraId="79F58DF0" w14:textId="77777777" w:rsidTr="004D12E2">
        <w:trPr>
          <w:trHeight w:val="227"/>
        </w:trPr>
        <w:tc>
          <w:tcPr>
            <w:tcW w:w="709" w:type="dxa"/>
          </w:tcPr>
          <w:p w14:paraId="148B9B28" w14:textId="77777777" w:rsidR="00AB2765" w:rsidRPr="0072644D" w:rsidRDefault="00AB2765" w:rsidP="004D12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7" w:type="dxa"/>
            <w:gridSpan w:val="2"/>
          </w:tcPr>
          <w:p w14:paraId="4ACC0221" w14:textId="77777777" w:rsidR="00AB2765" w:rsidRDefault="00AB2765" w:rsidP="004D12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7A9976" w14:textId="5B29F325" w:rsidR="00AB2765" w:rsidRDefault="00AB2765" w:rsidP="004D12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DB introduced the meeting and provided apologies to those members who could not attend. </w:t>
            </w:r>
          </w:p>
          <w:p w14:paraId="6D5E05CD" w14:textId="77777777" w:rsidR="00AB2765" w:rsidRPr="00996228" w:rsidRDefault="00AB2765" w:rsidP="004D12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B1183AE" w14:textId="77777777" w:rsidR="00AB2765" w:rsidRPr="002C47F7" w:rsidRDefault="00AB2765" w:rsidP="004D12E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AB2765" w:rsidRPr="002C47F7" w14:paraId="018238F4" w14:textId="77777777" w:rsidTr="004D12E2">
        <w:trPr>
          <w:trHeight w:val="227"/>
        </w:trPr>
        <w:tc>
          <w:tcPr>
            <w:tcW w:w="709" w:type="dxa"/>
          </w:tcPr>
          <w:p w14:paraId="5C532752" w14:textId="77777777" w:rsidR="00AB2765" w:rsidRPr="0072644D" w:rsidRDefault="00AB2765" w:rsidP="004D12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7D186DCB" w14:textId="514E058C" w:rsidR="00AB2765" w:rsidRPr="00384AA6" w:rsidRDefault="007B22E4" w:rsidP="004D12E2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AB2765">
              <w:rPr>
                <w:rFonts w:ascii="Arial" w:hAnsi="Arial" w:cs="Arial"/>
                <w:b/>
                <w:sz w:val="24"/>
                <w:szCs w:val="24"/>
              </w:rPr>
              <w:t xml:space="preserve">eceipt and 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AB2765">
              <w:rPr>
                <w:rFonts w:ascii="Arial" w:hAnsi="Arial" w:cs="Arial"/>
                <w:b/>
                <w:sz w:val="24"/>
                <w:szCs w:val="24"/>
              </w:rPr>
              <w:t xml:space="preserve">eview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AB2765">
              <w:rPr>
                <w:rFonts w:ascii="Arial" w:hAnsi="Arial" w:cs="Arial"/>
                <w:b/>
                <w:sz w:val="24"/>
                <w:szCs w:val="24"/>
              </w:rPr>
              <w:t xml:space="preserve">revious </w:t>
            </w: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AB2765">
              <w:rPr>
                <w:rFonts w:ascii="Arial" w:hAnsi="Arial" w:cs="Arial"/>
                <w:b/>
                <w:sz w:val="24"/>
                <w:szCs w:val="24"/>
              </w:rPr>
              <w:t xml:space="preserve">eeting </w:t>
            </w:r>
          </w:p>
        </w:tc>
        <w:tc>
          <w:tcPr>
            <w:tcW w:w="1422" w:type="dxa"/>
          </w:tcPr>
          <w:p w14:paraId="2D39125D" w14:textId="77777777" w:rsidR="00AB2765" w:rsidRPr="002C47F7" w:rsidRDefault="00AB2765" w:rsidP="004D12E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AB2765" w:rsidRPr="002C47F7" w14:paraId="7DF88B4F" w14:textId="77777777" w:rsidTr="004D12E2">
        <w:trPr>
          <w:trHeight w:val="227"/>
        </w:trPr>
        <w:tc>
          <w:tcPr>
            <w:tcW w:w="709" w:type="dxa"/>
          </w:tcPr>
          <w:p w14:paraId="7BCFA0D5" w14:textId="77777777" w:rsidR="00AB2765" w:rsidRPr="0072644D" w:rsidRDefault="00AB2765" w:rsidP="004D12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7" w:type="dxa"/>
            <w:gridSpan w:val="2"/>
          </w:tcPr>
          <w:p w14:paraId="675A146C" w14:textId="77777777" w:rsidR="00AB2765" w:rsidRDefault="00AB2765" w:rsidP="004D12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CE6128" w14:textId="77777777" w:rsidR="00AB2765" w:rsidRDefault="00AB2765" w:rsidP="004D12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Previous minutes from meeting approved.</w:t>
            </w:r>
          </w:p>
          <w:p w14:paraId="597200EA" w14:textId="77777777" w:rsidR="00AB2765" w:rsidRPr="00F42D74" w:rsidRDefault="00AB2765" w:rsidP="004D12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599F27E" w14:textId="77777777" w:rsidR="00AB2765" w:rsidRPr="002C47F7" w:rsidRDefault="00AB2765" w:rsidP="004D12E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AB2765" w:rsidRPr="002C47F7" w14:paraId="14D4CE40" w14:textId="77777777" w:rsidTr="004D12E2">
        <w:trPr>
          <w:trHeight w:val="227"/>
        </w:trPr>
        <w:tc>
          <w:tcPr>
            <w:tcW w:w="709" w:type="dxa"/>
          </w:tcPr>
          <w:p w14:paraId="4305571A" w14:textId="77777777" w:rsidR="00AB2765" w:rsidRDefault="00AB2765" w:rsidP="004D12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3EEB4E99" w14:textId="1046738B" w:rsidR="00AB2765" w:rsidRPr="00A00CB3" w:rsidRDefault="00AB2765" w:rsidP="004D12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Open Agenda</w:t>
            </w:r>
            <w:r w:rsidR="00D853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Future of CCV Meetings</w:t>
            </w:r>
          </w:p>
        </w:tc>
        <w:tc>
          <w:tcPr>
            <w:tcW w:w="1422" w:type="dxa"/>
          </w:tcPr>
          <w:p w14:paraId="6433085D" w14:textId="77777777" w:rsidR="00AB2765" w:rsidRPr="002C47F7" w:rsidRDefault="00AB2765" w:rsidP="004D12E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AB2765" w:rsidRPr="002C47F7" w14:paraId="000F4D1C" w14:textId="77777777" w:rsidTr="004D12E2">
        <w:trPr>
          <w:trHeight w:val="227"/>
        </w:trPr>
        <w:tc>
          <w:tcPr>
            <w:tcW w:w="709" w:type="dxa"/>
          </w:tcPr>
          <w:p w14:paraId="42F92765" w14:textId="77777777" w:rsidR="00AB2765" w:rsidRDefault="00AB2765" w:rsidP="004D12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7" w:type="dxa"/>
            <w:gridSpan w:val="2"/>
          </w:tcPr>
          <w:p w14:paraId="3BD9612F" w14:textId="77777777" w:rsidR="00AB2765" w:rsidRDefault="00AB2765" w:rsidP="004D12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72116E" w14:textId="1E57E9E6" w:rsidR="00AB2765" w:rsidRPr="007B22E4" w:rsidRDefault="007B22E4" w:rsidP="007B2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DB d</w:t>
            </w:r>
            <w:r w:rsidR="00AB2765" w:rsidRPr="007B22E4">
              <w:rPr>
                <w:rFonts w:ascii="Arial" w:hAnsi="Arial" w:cs="Arial"/>
                <w:sz w:val="24"/>
                <w:szCs w:val="24"/>
              </w:rPr>
              <w:t>iscussed the need for agenda items for future CCV Meetings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AB2765" w:rsidRPr="007B22E4">
              <w:rPr>
                <w:rFonts w:ascii="Arial" w:hAnsi="Arial" w:cs="Arial"/>
                <w:sz w:val="24"/>
                <w:szCs w:val="24"/>
              </w:rPr>
              <w:t>explained the trial of having the meeting on an evening to see if it would entice more members to come along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137C22" w14:textId="77777777" w:rsidR="00AB2765" w:rsidRDefault="00AB2765" w:rsidP="004D12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62E0F90" w14:textId="021DFC76" w:rsidR="00AB2765" w:rsidRPr="007B22E4" w:rsidRDefault="00A55FF1" w:rsidP="007B2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e</w:t>
            </w:r>
            <w:r w:rsidR="00AB2765" w:rsidRPr="007B22E4">
              <w:rPr>
                <w:rFonts w:ascii="Arial" w:hAnsi="Arial" w:cs="Arial"/>
                <w:sz w:val="24"/>
                <w:szCs w:val="24"/>
              </w:rPr>
              <w:t xml:space="preserve">xplained about the </w:t>
            </w:r>
            <w:r w:rsidR="00974F32" w:rsidRPr="007B22E4">
              <w:rPr>
                <w:rFonts w:ascii="Arial" w:hAnsi="Arial" w:cs="Arial"/>
                <w:sz w:val="24"/>
                <w:szCs w:val="24"/>
              </w:rPr>
              <w:t xml:space="preserve">‘drop-in’ </w:t>
            </w:r>
            <w:r w:rsidR="00AB2765" w:rsidRPr="007B22E4">
              <w:rPr>
                <w:rFonts w:ascii="Arial" w:hAnsi="Arial" w:cs="Arial"/>
                <w:sz w:val="24"/>
                <w:szCs w:val="24"/>
              </w:rPr>
              <w:t>session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974F32" w:rsidRPr="007B22E4">
              <w:rPr>
                <w:rFonts w:ascii="Arial" w:hAnsi="Arial" w:cs="Arial"/>
                <w:sz w:val="24"/>
                <w:szCs w:val="24"/>
              </w:rPr>
              <w:t xml:space="preserve">held in North and Washington areas </w:t>
            </w:r>
            <w:r w:rsidR="00AB2765" w:rsidRPr="007B22E4">
              <w:rPr>
                <w:rFonts w:ascii="Arial" w:hAnsi="Arial" w:cs="Arial"/>
                <w:sz w:val="24"/>
                <w:szCs w:val="24"/>
              </w:rPr>
              <w:t xml:space="preserve">on an afternoon </w:t>
            </w:r>
            <w:r w:rsidR="00974F32" w:rsidRPr="007B22E4">
              <w:rPr>
                <w:rFonts w:ascii="Arial" w:hAnsi="Arial" w:cs="Arial"/>
                <w:sz w:val="24"/>
                <w:szCs w:val="24"/>
              </w:rPr>
              <w:t>and an evening</w:t>
            </w:r>
            <w:r>
              <w:rPr>
                <w:rFonts w:ascii="Arial" w:hAnsi="Arial" w:cs="Arial"/>
                <w:sz w:val="24"/>
                <w:szCs w:val="24"/>
              </w:rPr>
              <w:t>. It was explained</w:t>
            </w:r>
            <w:r w:rsidR="00974F32" w:rsidRPr="007B22E4">
              <w:rPr>
                <w:rFonts w:ascii="Arial" w:hAnsi="Arial" w:cs="Arial"/>
                <w:sz w:val="24"/>
                <w:szCs w:val="24"/>
              </w:rPr>
              <w:t xml:space="preserve"> customers could </w:t>
            </w:r>
            <w:r>
              <w:rPr>
                <w:rFonts w:ascii="Arial" w:hAnsi="Arial" w:cs="Arial"/>
                <w:sz w:val="24"/>
                <w:szCs w:val="24"/>
              </w:rPr>
              <w:t xml:space="preserve">attend </w:t>
            </w:r>
            <w:r w:rsidR="00974F32" w:rsidRPr="007B22E4">
              <w:rPr>
                <w:rFonts w:ascii="Arial" w:hAnsi="Arial" w:cs="Arial"/>
                <w:sz w:val="24"/>
                <w:szCs w:val="24"/>
              </w:rPr>
              <w:t>if they have any issues they would like to discuss.</w:t>
            </w:r>
            <w:r>
              <w:rPr>
                <w:rFonts w:ascii="Arial" w:hAnsi="Arial" w:cs="Arial"/>
                <w:sz w:val="24"/>
                <w:szCs w:val="24"/>
              </w:rPr>
              <w:t xml:space="preserve"> South’s drop ins were arranged for Thursday 29 August, within 2 different locations. </w:t>
            </w:r>
          </w:p>
          <w:p w14:paraId="1843561F" w14:textId="77777777" w:rsidR="00AB2765" w:rsidRDefault="00AB2765" w:rsidP="004D12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03CC724" w14:textId="77777777" w:rsidR="00974F32" w:rsidRDefault="00974F32" w:rsidP="004D12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8388CA3" w14:textId="72096A6B" w:rsidR="00974F32" w:rsidRPr="00A55FF1" w:rsidRDefault="00A55FF1" w:rsidP="00A55F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JA advised there is a </w:t>
            </w:r>
            <w:r w:rsidR="00974F32" w:rsidRPr="00A55FF1">
              <w:rPr>
                <w:rFonts w:ascii="Arial" w:hAnsi="Arial" w:cs="Arial"/>
                <w:sz w:val="24"/>
                <w:szCs w:val="24"/>
              </w:rPr>
              <w:t>Family Fun Day at the Beacon of Light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74F32" w:rsidRPr="00A55FF1">
              <w:rPr>
                <w:rFonts w:ascii="Arial" w:hAnsi="Arial" w:cs="Arial"/>
                <w:sz w:val="24"/>
                <w:szCs w:val="24"/>
              </w:rPr>
              <w:t xml:space="preserve">planned </w:t>
            </w:r>
            <w:r>
              <w:rPr>
                <w:rFonts w:ascii="Arial" w:hAnsi="Arial" w:cs="Arial"/>
                <w:sz w:val="24"/>
                <w:szCs w:val="24"/>
              </w:rPr>
              <w:t>for Friday 2 August. T</w:t>
            </w:r>
            <w:r w:rsidR="00974F32" w:rsidRPr="00A55FF1">
              <w:rPr>
                <w:rFonts w:ascii="Arial" w:hAnsi="Arial" w:cs="Arial"/>
                <w:sz w:val="24"/>
                <w:szCs w:val="24"/>
              </w:rPr>
              <w:t xml:space="preserve">his is a free 1,500 ticket event for our customers with activities for children.  </w:t>
            </w:r>
          </w:p>
          <w:p w14:paraId="4B35BF11" w14:textId="77777777" w:rsidR="00974F32" w:rsidRDefault="00974F32" w:rsidP="00974F3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019FCE3" w14:textId="62D3E69D" w:rsidR="00C84680" w:rsidRPr="00A55FF1" w:rsidRDefault="00C84680" w:rsidP="00A55FF1">
            <w:pPr>
              <w:rPr>
                <w:rFonts w:ascii="Arial" w:hAnsi="Arial" w:cs="Arial"/>
                <w:sz w:val="24"/>
                <w:szCs w:val="24"/>
              </w:rPr>
            </w:pPr>
            <w:r w:rsidRPr="00A55FF1">
              <w:rPr>
                <w:rFonts w:ascii="Arial" w:hAnsi="Arial" w:cs="Arial"/>
                <w:sz w:val="24"/>
                <w:szCs w:val="24"/>
              </w:rPr>
              <w:t>DW</w:t>
            </w:r>
            <w:r w:rsidR="00A55FF1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Pr="00A55FF1">
              <w:rPr>
                <w:rFonts w:ascii="Arial" w:hAnsi="Arial" w:cs="Arial"/>
                <w:sz w:val="24"/>
                <w:szCs w:val="24"/>
              </w:rPr>
              <w:t xml:space="preserve">aised </w:t>
            </w:r>
            <w:r w:rsidR="00103C21">
              <w:rPr>
                <w:rFonts w:ascii="Arial" w:hAnsi="Arial" w:cs="Arial"/>
                <w:sz w:val="24"/>
                <w:szCs w:val="24"/>
              </w:rPr>
              <w:t xml:space="preserve">concerns about delivery drivers leaving parcels on the communal area ground floor of the multi-storey he lives in. DW asked if </w:t>
            </w:r>
            <w:r w:rsidRPr="00A55FF1">
              <w:rPr>
                <w:rFonts w:ascii="Arial" w:hAnsi="Arial" w:cs="Arial"/>
                <w:sz w:val="24"/>
                <w:szCs w:val="24"/>
              </w:rPr>
              <w:t xml:space="preserve">posters </w:t>
            </w:r>
            <w:r w:rsidR="00103C21">
              <w:rPr>
                <w:rFonts w:ascii="Arial" w:hAnsi="Arial" w:cs="Arial"/>
                <w:sz w:val="24"/>
                <w:szCs w:val="24"/>
              </w:rPr>
              <w:t xml:space="preserve">can be </w:t>
            </w:r>
            <w:r w:rsidRPr="00A55FF1">
              <w:rPr>
                <w:rFonts w:ascii="Arial" w:hAnsi="Arial" w:cs="Arial"/>
                <w:sz w:val="24"/>
                <w:szCs w:val="24"/>
              </w:rPr>
              <w:t xml:space="preserve">displayed in the foyer </w:t>
            </w:r>
            <w:r w:rsidR="00103C21">
              <w:rPr>
                <w:rFonts w:ascii="Arial" w:hAnsi="Arial" w:cs="Arial"/>
                <w:sz w:val="24"/>
                <w:szCs w:val="24"/>
              </w:rPr>
              <w:t xml:space="preserve">asking drivers to take the parcels to the flat. JA advised she will pass this over to the team to look into. </w:t>
            </w:r>
            <w:r w:rsidR="00103C21" w:rsidRPr="00103C21">
              <w:rPr>
                <w:rFonts w:ascii="Arial" w:hAnsi="Arial" w:cs="Arial"/>
                <w:color w:val="FF0000"/>
                <w:sz w:val="16"/>
                <w:szCs w:val="16"/>
              </w:rPr>
              <w:t>[1]</w:t>
            </w:r>
          </w:p>
          <w:p w14:paraId="162C2D39" w14:textId="77777777" w:rsidR="00C84680" w:rsidRPr="00C84680" w:rsidRDefault="00C84680" w:rsidP="00C8468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B5DF745" w14:textId="77777777" w:rsidR="00103C21" w:rsidRDefault="00C84680" w:rsidP="00103C21">
            <w:pPr>
              <w:rPr>
                <w:rFonts w:ascii="Arial" w:hAnsi="Arial" w:cs="Arial"/>
                <w:sz w:val="24"/>
                <w:szCs w:val="24"/>
              </w:rPr>
            </w:pPr>
            <w:r w:rsidRPr="00103C21">
              <w:rPr>
                <w:rFonts w:ascii="Arial" w:hAnsi="Arial" w:cs="Arial"/>
                <w:sz w:val="24"/>
                <w:szCs w:val="24"/>
              </w:rPr>
              <w:t xml:space="preserve">MW </w:t>
            </w:r>
            <w:r w:rsidR="00103C21" w:rsidRPr="00103C21">
              <w:rPr>
                <w:rFonts w:ascii="Arial" w:hAnsi="Arial" w:cs="Arial"/>
                <w:sz w:val="24"/>
                <w:szCs w:val="24"/>
              </w:rPr>
              <w:t>r</w:t>
            </w:r>
            <w:r w:rsidRPr="00103C21">
              <w:rPr>
                <w:rFonts w:ascii="Arial" w:hAnsi="Arial" w:cs="Arial"/>
                <w:sz w:val="24"/>
                <w:szCs w:val="24"/>
              </w:rPr>
              <w:t xml:space="preserve">aised </w:t>
            </w:r>
            <w:r w:rsidR="00103C21">
              <w:rPr>
                <w:rFonts w:ascii="Arial" w:hAnsi="Arial" w:cs="Arial"/>
                <w:sz w:val="24"/>
                <w:szCs w:val="24"/>
              </w:rPr>
              <w:t>concerns</w:t>
            </w:r>
            <w:r w:rsidRPr="00103C21">
              <w:rPr>
                <w:rFonts w:ascii="Arial" w:hAnsi="Arial" w:cs="Arial"/>
                <w:sz w:val="24"/>
                <w:szCs w:val="24"/>
              </w:rPr>
              <w:t xml:space="preserve"> about </w:t>
            </w:r>
            <w:r w:rsidR="00103C21">
              <w:rPr>
                <w:rFonts w:ascii="Arial" w:hAnsi="Arial" w:cs="Arial"/>
                <w:sz w:val="24"/>
                <w:szCs w:val="24"/>
              </w:rPr>
              <w:t>who their Neighbourhood Co-ordinator is, and how they can find this information. JA explained the information is on our website. Link attached below.</w:t>
            </w:r>
          </w:p>
          <w:p w14:paraId="75C498A5" w14:textId="21E53274" w:rsidR="00103C21" w:rsidRDefault="00B12B0A" w:rsidP="00103C21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103C21" w:rsidRPr="00741E0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https://www.gentoogroup.com/your-neighbourhood/neighbourhood-co-ordinators/</w:t>
              </w:r>
            </w:hyperlink>
          </w:p>
          <w:p w14:paraId="47ADDCEF" w14:textId="77777777" w:rsidR="00103C21" w:rsidRDefault="00103C21" w:rsidP="00103C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CB7017" w14:textId="6A1F03CE" w:rsidR="00103C21" w:rsidRDefault="00103C21" w:rsidP="00103C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MW asked about having a poster displayed in the foyer with this information. </w:t>
            </w:r>
            <w:r w:rsidRPr="00103C21">
              <w:rPr>
                <w:rFonts w:ascii="Arial" w:hAnsi="Arial" w:cs="Arial"/>
                <w:color w:val="FF0000"/>
                <w:sz w:val="16"/>
                <w:szCs w:val="16"/>
              </w:rPr>
              <w:t>[2]</w:t>
            </w:r>
          </w:p>
          <w:p w14:paraId="12DF9F3F" w14:textId="77777777" w:rsidR="00103C21" w:rsidRDefault="00103C21" w:rsidP="00103C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281BA2" w14:textId="0C5DE853" w:rsidR="00C84680" w:rsidRPr="00103C21" w:rsidRDefault="00103C21" w:rsidP="00103C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DW</w:t>
            </w:r>
            <w:r w:rsidR="0037331A" w:rsidRPr="00103C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37331A" w:rsidRPr="00103C21">
              <w:rPr>
                <w:rFonts w:ascii="Arial" w:hAnsi="Arial" w:cs="Arial"/>
                <w:sz w:val="24"/>
                <w:szCs w:val="24"/>
              </w:rPr>
              <w:t xml:space="preserve">aised </w:t>
            </w:r>
            <w:r>
              <w:rPr>
                <w:rFonts w:ascii="Arial" w:hAnsi="Arial" w:cs="Arial"/>
                <w:sz w:val="24"/>
                <w:szCs w:val="24"/>
              </w:rPr>
              <w:t xml:space="preserve">concerns about customers smoking next to the entrance of the flats and </w:t>
            </w:r>
            <w:r w:rsidR="0037331A" w:rsidRPr="00103C21">
              <w:rPr>
                <w:rFonts w:ascii="Arial" w:hAnsi="Arial" w:cs="Arial"/>
                <w:sz w:val="24"/>
                <w:szCs w:val="24"/>
              </w:rPr>
              <w:t>asked if we could provide smoking sheds for public use.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4688">
              <w:rPr>
                <w:rFonts w:ascii="Arial" w:hAnsi="Arial" w:cs="Arial"/>
                <w:color w:val="FF0000"/>
                <w:sz w:val="16"/>
                <w:szCs w:val="16"/>
              </w:rPr>
              <w:t>[3]</w:t>
            </w:r>
          </w:p>
          <w:p w14:paraId="6FF40D10" w14:textId="77777777" w:rsidR="00AB2765" w:rsidRPr="00F87F97" w:rsidRDefault="00AB2765" w:rsidP="004D12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FC9204D" w14:textId="79D0F3FC" w:rsidR="0037331A" w:rsidRDefault="00C64688" w:rsidP="00C646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d</w:t>
            </w:r>
            <w:r w:rsidR="0037331A" w:rsidRPr="00C64688">
              <w:rPr>
                <w:rFonts w:ascii="Arial" w:hAnsi="Arial" w:cs="Arial"/>
                <w:sz w:val="24"/>
                <w:szCs w:val="24"/>
              </w:rPr>
              <w:t>iscussed the Concierge ways of working</w:t>
            </w:r>
            <w:r>
              <w:rPr>
                <w:rFonts w:ascii="Arial" w:hAnsi="Arial" w:cs="Arial"/>
                <w:sz w:val="24"/>
                <w:szCs w:val="24"/>
              </w:rPr>
              <w:t xml:space="preserve"> following some shadowing</w:t>
            </w:r>
            <w:r w:rsidR="0037331A" w:rsidRPr="00C64688">
              <w:rPr>
                <w:rFonts w:ascii="Arial" w:hAnsi="Arial" w:cs="Arial"/>
                <w:sz w:val="24"/>
                <w:szCs w:val="24"/>
              </w:rPr>
              <w:t xml:space="preserve"> and how they request identification for members of the public but sometimes despite best efforts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37331A" w:rsidRPr="00C6468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individuals can</w:t>
            </w:r>
            <w:r w:rsidR="0037331A" w:rsidRPr="00C64688">
              <w:rPr>
                <w:rFonts w:ascii="Arial" w:hAnsi="Arial" w:cs="Arial"/>
                <w:sz w:val="24"/>
                <w:szCs w:val="24"/>
              </w:rPr>
              <w:t xml:space="preserve"> still tailgate into multi storey block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37331A" w:rsidRPr="00C6468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528A4B" w14:textId="77777777" w:rsidR="00C64688" w:rsidRDefault="00C64688" w:rsidP="00C646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951913" w14:textId="60335C4E" w:rsidR="00C64688" w:rsidRPr="00C64688" w:rsidRDefault="00C64688" w:rsidP="00C646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 raised concerns regarding the condition of the rear communal area</w:t>
            </w:r>
            <w:r w:rsidR="000D1857">
              <w:rPr>
                <w:rFonts w:ascii="Arial" w:hAnsi="Arial" w:cs="Arial"/>
                <w:sz w:val="24"/>
                <w:szCs w:val="24"/>
              </w:rPr>
              <w:t xml:space="preserve"> next to his home</w:t>
            </w:r>
            <w:r>
              <w:rPr>
                <w:rFonts w:ascii="Arial" w:hAnsi="Arial" w:cs="Arial"/>
                <w:sz w:val="24"/>
                <w:szCs w:val="24"/>
              </w:rPr>
              <w:t xml:space="preserve">. JA agreed to attend alongside a member of Grounds Maintenance to look into this. </w:t>
            </w:r>
            <w:r w:rsidRPr="00C64688">
              <w:rPr>
                <w:rFonts w:ascii="Arial" w:hAnsi="Arial" w:cs="Arial"/>
                <w:color w:val="FF0000"/>
                <w:sz w:val="16"/>
                <w:szCs w:val="16"/>
              </w:rPr>
              <w:t>[4]</w:t>
            </w:r>
          </w:p>
          <w:p w14:paraId="099E413E" w14:textId="77777777" w:rsidR="00AB2765" w:rsidRDefault="00AB2765" w:rsidP="003733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785060" w14:textId="2DF7524E" w:rsidR="00D853A9" w:rsidRPr="0037331A" w:rsidRDefault="00D853A9" w:rsidP="003733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further discussion points, therefore it was agreed to end meeting. It was re-iterated that agenda items need to be provided to ensure the viability of the meetings going forward. </w:t>
            </w:r>
          </w:p>
        </w:tc>
        <w:tc>
          <w:tcPr>
            <w:tcW w:w="1422" w:type="dxa"/>
          </w:tcPr>
          <w:p w14:paraId="16B02F32" w14:textId="77777777" w:rsidR="00AB2765" w:rsidRPr="002C47F7" w:rsidRDefault="00AB2765" w:rsidP="004D12E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AB2765" w:rsidRPr="002C47F7" w14:paraId="06F38DC0" w14:textId="77777777" w:rsidTr="004D12E2">
        <w:trPr>
          <w:trHeight w:val="227"/>
        </w:trPr>
        <w:tc>
          <w:tcPr>
            <w:tcW w:w="709" w:type="dxa"/>
          </w:tcPr>
          <w:p w14:paraId="660DEAA2" w14:textId="77777777" w:rsidR="00AB2765" w:rsidRDefault="00AB2765" w:rsidP="004D12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3EEF4349" w14:textId="55D5411A" w:rsidR="00AB2765" w:rsidRPr="0037331A" w:rsidRDefault="00D853A9" w:rsidP="003733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Next Meeting </w:t>
            </w:r>
          </w:p>
        </w:tc>
        <w:tc>
          <w:tcPr>
            <w:tcW w:w="1422" w:type="dxa"/>
          </w:tcPr>
          <w:p w14:paraId="7BF52759" w14:textId="77777777" w:rsidR="00AB2765" w:rsidRPr="002C47F7" w:rsidRDefault="00AB2765" w:rsidP="004D12E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AB2765" w:rsidRPr="002C47F7" w14:paraId="71F03FBF" w14:textId="77777777" w:rsidTr="004D12E2">
        <w:trPr>
          <w:trHeight w:val="227"/>
        </w:trPr>
        <w:tc>
          <w:tcPr>
            <w:tcW w:w="709" w:type="dxa"/>
          </w:tcPr>
          <w:p w14:paraId="4891C183" w14:textId="0A41B132" w:rsidR="00AB2765" w:rsidRDefault="00AB2765" w:rsidP="003733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0787AF6C" w14:textId="4362925A" w:rsidR="00AB2765" w:rsidRPr="00D853A9" w:rsidRDefault="00D853A9" w:rsidP="00D85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Thursday 17 October 2024 – </w:t>
            </w:r>
            <w:r w:rsidR="00344D5C">
              <w:rPr>
                <w:rFonts w:ascii="Arial" w:hAnsi="Arial" w:cs="Arial"/>
                <w:sz w:val="24"/>
                <w:szCs w:val="24"/>
              </w:rPr>
              <w:t>10am – 12pm</w:t>
            </w:r>
            <w:r>
              <w:rPr>
                <w:rFonts w:ascii="Arial" w:hAnsi="Arial" w:cs="Arial"/>
                <w:sz w:val="24"/>
                <w:szCs w:val="24"/>
              </w:rPr>
              <w:t xml:space="preserve"> – Emperor House, Emperor Board Room </w:t>
            </w:r>
          </w:p>
        </w:tc>
        <w:tc>
          <w:tcPr>
            <w:tcW w:w="1422" w:type="dxa"/>
          </w:tcPr>
          <w:p w14:paraId="7B617E79" w14:textId="77777777" w:rsidR="00AB2765" w:rsidRDefault="00AB2765" w:rsidP="004D12E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663DE9A8" w14:textId="77777777" w:rsidR="00AB2765" w:rsidRDefault="00AB2765" w:rsidP="004D12E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7039BC0D" w14:textId="77777777" w:rsidR="00AB2765" w:rsidRPr="002C47F7" w:rsidRDefault="00AB2765" w:rsidP="004D12E2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</w:tbl>
    <w:p w14:paraId="6D7FC088" w14:textId="77777777" w:rsidR="00D853A9" w:rsidRDefault="00D853A9" w:rsidP="00D853A9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700C6537" w14:textId="77777777" w:rsidR="00D853A9" w:rsidRDefault="00D853A9" w:rsidP="00D853A9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1379D957" w14:textId="77777777" w:rsidR="00D853A9" w:rsidRDefault="00D853A9" w:rsidP="00D853A9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6D74947F" w14:textId="77777777" w:rsidR="00D853A9" w:rsidRDefault="00D853A9" w:rsidP="00D853A9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21018216" w14:textId="77777777" w:rsidR="00D853A9" w:rsidRDefault="00D853A9" w:rsidP="00D853A9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58137E2F" w14:textId="77777777" w:rsidR="00D853A9" w:rsidRDefault="00D853A9" w:rsidP="00D853A9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72AF8383" w14:textId="77777777" w:rsidR="00D853A9" w:rsidRDefault="00D853A9" w:rsidP="00D853A9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2A9313F1" w14:textId="77777777" w:rsidR="00D853A9" w:rsidRDefault="00D853A9" w:rsidP="00D853A9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12F4C8A5" w14:textId="525539B1" w:rsidR="00D853A9" w:rsidRPr="000838CF" w:rsidRDefault="00D853A9" w:rsidP="00D853A9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lastRenderedPageBreak/>
        <w:t>ACTION LOG</w:t>
      </w:r>
    </w:p>
    <w:tbl>
      <w:tblPr>
        <w:tblStyle w:val="TableGrid1"/>
        <w:tblpPr w:leftFromText="180" w:rightFromText="180" w:vertAnchor="text" w:horzAnchor="margin" w:tblpXSpec="center" w:tblpY="197"/>
        <w:tblW w:w="1062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02"/>
        <w:gridCol w:w="5217"/>
        <w:gridCol w:w="2808"/>
      </w:tblGrid>
      <w:tr w:rsidR="00D853A9" w:rsidRPr="003726E8" w14:paraId="1FD15BE4" w14:textId="77777777" w:rsidTr="00D3666C">
        <w:trPr>
          <w:trHeight w:val="241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53C22035" w14:textId="77777777" w:rsidR="00D853A9" w:rsidRPr="00804850" w:rsidRDefault="00D853A9" w:rsidP="00D3666C">
            <w:pPr>
              <w:jc w:val="center"/>
              <w:rPr>
                <w:rFonts w:ascii="Arial" w:hAnsi="Arial" w:cs="Arial"/>
                <w:b/>
              </w:rPr>
            </w:pPr>
            <w:r w:rsidRPr="00804850">
              <w:rPr>
                <w:rFonts w:ascii="Arial" w:hAnsi="Arial" w:cs="Arial"/>
                <w:b/>
              </w:rPr>
              <w:t>KEY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A68EB" w14:textId="77777777" w:rsidR="00D853A9" w:rsidRPr="003726E8" w:rsidRDefault="00D853A9" w:rsidP="00D3666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7ED23" w14:textId="77777777" w:rsidR="00D853A9" w:rsidRPr="003726E8" w:rsidRDefault="00D853A9" w:rsidP="00D3666C">
            <w:pPr>
              <w:jc w:val="center"/>
              <w:rPr>
                <w:rFonts w:ascii="Arial" w:hAnsi="Arial" w:cs="Arial"/>
              </w:rPr>
            </w:pPr>
          </w:p>
        </w:tc>
      </w:tr>
      <w:tr w:rsidR="00D853A9" w:rsidRPr="003726E8" w14:paraId="2EC9391D" w14:textId="77777777" w:rsidTr="00D3666C">
        <w:trPr>
          <w:trHeight w:val="241"/>
        </w:trPr>
        <w:tc>
          <w:tcPr>
            <w:tcW w:w="1838" w:type="dxa"/>
            <w:shd w:val="clear" w:color="auto" w:fill="FF0000"/>
            <w:vAlign w:val="center"/>
          </w:tcPr>
          <w:p w14:paraId="3DBEFD30" w14:textId="77777777" w:rsidR="00D853A9" w:rsidRPr="003726E8" w:rsidRDefault="00D853A9" w:rsidP="00D366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3FF97" w14:textId="77777777" w:rsidR="00D853A9" w:rsidRPr="003726E8" w:rsidRDefault="00D853A9" w:rsidP="00D366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completion overdue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7125F0" w14:textId="77777777" w:rsidR="00D853A9" w:rsidRPr="003726E8" w:rsidRDefault="00D853A9" w:rsidP="00D3666C">
            <w:pPr>
              <w:jc w:val="center"/>
              <w:rPr>
                <w:rFonts w:ascii="Arial" w:hAnsi="Arial" w:cs="Arial"/>
              </w:rPr>
            </w:pPr>
          </w:p>
        </w:tc>
      </w:tr>
      <w:tr w:rsidR="00D853A9" w:rsidRPr="003726E8" w14:paraId="23D5AA3F" w14:textId="77777777" w:rsidTr="00D3666C">
        <w:trPr>
          <w:trHeight w:val="241"/>
        </w:trPr>
        <w:tc>
          <w:tcPr>
            <w:tcW w:w="1838" w:type="dxa"/>
            <w:shd w:val="clear" w:color="auto" w:fill="FFC000"/>
            <w:vAlign w:val="center"/>
          </w:tcPr>
          <w:p w14:paraId="78A0C79A" w14:textId="77777777" w:rsidR="00D853A9" w:rsidRPr="003726E8" w:rsidRDefault="00D853A9" w:rsidP="00D366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65661" w14:textId="77777777" w:rsidR="00D853A9" w:rsidRDefault="00D853A9" w:rsidP="00D3666C">
            <w:pPr>
              <w:rPr>
                <w:rFonts w:ascii="Arial" w:hAnsi="Arial" w:cs="Arial"/>
              </w:rPr>
            </w:pPr>
            <w:r w:rsidRPr="00804850">
              <w:rPr>
                <w:rFonts w:ascii="Arial" w:hAnsi="Arial" w:cs="Arial"/>
              </w:rPr>
              <w:t>Action ongoing and date not due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FCB5C2" w14:textId="77777777" w:rsidR="00D853A9" w:rsidRPr="003726E8" w:rsidRDefault="00D853A9" w:rsidP="00D3666C">
            <w:pPr>
              <w:jc w:val="center"/>
              <w:rPr>
                <w:rFonts w:ascii="Arial" w:hAnsi="Arial" w:cs="Arial"/>
              </w:rPr>
            </w:pPr>
          </w:p>
        </w:tc>
      </w:tr>
      <w:tr w:rsidR="00D853A9" w:rsidRPr="003726E8" w14:paraId="355FE6C6" w14:textId="77777777" w:rsidTr="00D3666C">
        <w:trPr>
          <w:trHeight w:val="241"/>
        </w:trPr>
        <w:tc>
          <w:tcPr>
            <w:tcW w:w="1838" w:type="dxa"/>
            <w:shd w:val="clear" w:color="auto" w:fill="00B050"/>
            <w:vAlign w:val="center"/>
          </w:tcPr>
          <w:p w14:paraId="56F0F366" w14:textId="77777777" w:rsidR="00D853A9" w:rsidRPr="003726E8" w:rsidRDefault="00D853A9" w:rsidP="00D366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678F4" w14:textId="77777777" w:rsidR="00D853A9" w:rsidRPr="00804850" w:rsidRDefault="00D853A9" w:rsidP="00D3666C">
            <w:pPr>
              <w:rPr>
                <w:rFonts w:ascii="Arial" w:hAnsi="Arial" w:cs="Arial"/>
              </w:rPr>
            </w:pPr>
            <w:r w:rsidRPr="00804850">
              <w:rPr>
                <w:rFonts w:ascii="Arial" w:hAnsi="Arial" w:cs="Arial"/>
              </w:rPr>
              <w:t>Action complete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B0DDF" w14:textId="77777777" w:rsidR="00D853A9" w:rsidRPr="003726E8" w:rsidRDefault="00D853A9" w:rsidP="00D3666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B250DB3" w14:textId="77777777" w:rsidR="00D853A9" w:rsidRDefault="00D853A9" w:rsidP="00D853A9">
      <w:pPr>
        <w:spacing w:after="200"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97"/>
        <w:tblW w:w="1119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2976"/>
        <w:gridCol w:w="2127"/>
        <w:gridCol w:w="1701"/>
        <w:gridCol w:w="2835"/>
      </w:tblGrid>
      <w:tr w:rsidR="00D853A9" w:rsidRPr="00EA66F2" w14:paraId="5A3D0268" w14:textId="77777777" w:rsidTr="00D3666C">
        <w:trPr>
          <w:trHeight w:hRule="exact" w:val="57"/>
        </w:trPr>
        <w:tc>
          <w:tcPr>
            <w:tcW w:w="11194" w:type="dxa"/>
            <w:gridSpan w:val="5"/>
            <w:shd w:val="clear" w:color="auto" w:fill="468E99"/>
            <w:vAlign w:val="center"/>
          </w:tcPr>
          <w:p w14:paraId="178B68B7" w14:textId="77777777" w:rsidR="00D853A9" w:rsidRPr="00EA66F2" w:rsidRDefault="00D853A9" w:rsidP="00D366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888</w:t>
            </w:r>
          </w:p>
        </w:tc>
      </w:tr>
      <w:tr w:rsidR="00D853A9" w:rsidRPr="00C73165" w14:paraId="74BB5619" w14:textId="77777777" w:rsidTr="00C93B0F">
        <w:trPr>
          <w:trHeight w:val="24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1922605" w14:textId="77777777" w:rsidR="00D853A9" w:rsidRPr="00C73165" w:rsidRDefault="00D853A9" w:rsidP="00D366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REF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EC990A5" w14:textId="77777777" w:rsidR="00D853A9" w:rsidRPr="00C73165" w:rsidRDefault="00D853A9" w:rsidP="00D3666C">
            <w:pPr>
              <w:jc w:val="center"/>
              <w:rPr>
                <w:rFonts w:ascii="Arial" w:hAnsi="Arial" w:cs="Arial"/>
                <w:b/>
              </w:rPr>
            </w:pPr>
            <w:r w:rsidRPr="00C73165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5BEC31C" w14:textId="77777777" w:rsidR="00D853A9" w:rsidRPr="00C73165" w:rsidRDefault="00D853A9" w:rsidP="00D3666C">
            <w:pPr>
              <w:jc w:val="center"/>
              <w:rPr>
                <w:rFonts w:ascii="Arial" w:hAnsi="Arial" w:cs="Arial"/>
                <w:b/>
              </w:rPr>
            </w:pPr>
            <w:r w:rsidRPr="00C73165">
              <w:rPr>
                <w:rFonts w:ascii="Arial" w:hAnsi="Arial" w:cs="Arial"/>
                <w:b/>
              </w:rPr>
              <w:t>RESPONSIBIL</w:t>
            </w:r>
            <w:r>
              <w:rPr>
                <w:rFonts w:ascii="Arial" w:hAnsi="Arial" w:cs="Arial"/>
                <w:b/>
              </w:rPr>
              <w:t>ITY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24FF9B6" w14:textId="77777777" w:rsidR="00D853A9" w:rsidRPr="00C73165" w:rsidRDefault="00D853A9" w:rsidP="00D3666C">
            <w:pPr>
              <w:jc w:val="center"/>
              <w:rPr>
                <w:rFonts w:ascii="Arial" w:hAnsi="Arial" w:cs="Arial"/>
                <w:b/>
              </w:rPr>
            </w:pPr>
            <w:r w:rsidRPr="00C73165">
              <w:rPr>
                <w:rFonts w:ascii="Arial" w:hAnsi="Arial" w:cs="Arial"/>
                <w:b/>
              </w:rPr>
              <w:t>TARGET COMPLETION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12BB494" w14:textId="77777777" w:rsidR="00D853A9" w:rsidRPr="00C73165" w:rsidRDefault="00D853A9" w:rsidP="00D3666C">
            <w:pPr>
              <w:jc w:val="center"/>
              <w:rPr>
                <w:rFonts w:ascii="Arial" w:hAnsi="Arial" w:cs="Arial"/>
                <w:b/>
              </w:rPr>
            </w:pPr>
            <w:r w:rsidRPr="00C73165">
              <w:rPr>
                <w:rFonts w:ascii="Arial" w:hAnsi="Arial" w:cs="Arial"/>
                <w:b/>
              </w:rPr>
              <w:t>STATUS</w:t>
            </w:r>
          </w:p>
        </w:tc>
      </w:tr>
      <w:tr w:rsidR="00D853A9" w:rsidRPr="00C01F01" w14:paraId="4F72E56C" w14:textId="77777777" w:rsidTr="00C93B0F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2F019" w14:textId="5CED1704" w:rsidR="00D853A9" w:rsidRDefault="00D853A9" w:rsidP="00D3666C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25.07.24 [1]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1C208" w14:textId="743ADAD9" w:rsidR="00D853A9" w:rsidRDefault="00D853A9" w:rsidP="00D3666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we create a poster informing delivery drivers to not leave items in communal area.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D634E" w14:textId="1758011B" w:rsidR="00D853A9" w:rsidRDefault="000D1857" w:rsidP="00D3666C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High-Rise Team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77C3B" w14:textId="10EA99D1" w:rsidR="00D853A9" w:rsidRDefault="00D853A9" w:rsidP="00D3666C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8E5B58E" w14:textId="11FDD7EA" w:rsidR="00D853A9" w:rsidRPr="00F45574" w:rsidRDefault="00D853A9" w:rsidP="00D3666C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Passed to </w:t>
            </w:r>
            <w:r w:rsidR="000D1857">
              <w:rPr>
                <w:rFonts w:ascii="Arial" w:hAnsi="Arial" w:cs="Arial"/>
                <w:lang w:eastAsia="en-GB"/>
              </w:rPr>
              <w:t xml:space="preserve">High Rise Team to investigate. 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  <w:tr w:rsidR="00D853A9" w:rsidRPr="00C01F01" w14:paraId="38352803" w14:textId="77777777" w:rsidTr="00C93B0F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83C1A" w14:textId="77777777" w:rsidR="00D853A9" w:rsidRDefault="00D853A9" w:rsidP="00D3666C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865915" w14:textId="1AAB3D68" w:rsidR="00D853A9" w:rsidRDefault="00D853A9" w:rsidP="00D3666C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25.07.24 [2]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457D6" w14:textId="22726484" w:rsidR="00D853A9" w:rsidRDefault="00D853A9" w:rsidP="00D3666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we advertise NC details on poster in Communal area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AAB71" w14:textId="5DC6140B" w:rsidR="00D853A9" w:rsidRDefault="000D1857" w:rsidP="00D3666C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High-Rise Team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0142D" w14:textId="2F579BF4" w:rsidR="00D853A9" w:rsidRDefault="00D853A9" w:rsidP="00D3666C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FE2BB37" w14:textId="35875EF8" w:rsidR="00D853A9" w:rsidRPr="00F45574" w:rsidRDefault="00D853A9" w:rsidP="00D3666C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Passed to </w:t>
            </w:r>
            <w:r w:rsidR="000D1857">
              <w:rPr>
                <w:rFonts w:ascii="Arial" w:hAnsi="Arial" w:cs="Arial"/>
                <w:lang w:eastAsia="en-GB"/>
              </w:rPr>
              <w:t xml:space="preserve">High Rise Team to investigate. 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  <w:tr w:rsidR="00D853A9" w:rsidRPr="00C01F01" w14:paraId="2F5A5CFE" w14:textId="77777777" w:rsidTr="00C93B0F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CDED1" w14:textId="77777777" w:rsidR="00D853A9" w:rsidRDefault="00D853A9" w:rsidP="00D3666C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09.10.24 [3]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CEF10" w14:textId="7434A5E1" w:rsidR="00D853A9" w:rsidRDefault="00D853A9" w:rsidP="00D3666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we </w:t>
            </w:r>
            <w:r w:rsidR="000D1857">
              <w:rPr>
                <w:rFonts w:ascii="Arial" w:hAnsi="Arial" w:cs="Arial"/>
              </w:rPr>
              <w:t>add smoking shelter to high rises.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C0B4E" w14:textId="33D68CE4" w:rsidR="00D853A9" w:rsidRDefault="000D1857" w:rsidP="00D3666C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High-Rise Team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AAF03" w14:textId="4F069DC1" w:rsidR="00D853A9" w:rsidRDefault="00D853A9" w:rsidP="00D3666C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268F3B6" w14:textId="6587EC1B" w:rsidR="00D853A9" w:rsidRPr="00F45574" w:rsidRDefault="000D1857" w:rsidP="00D3666C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Passed to High Rise Team to investigate. </w:t>
            </w:r>
            <w:r w:rsidR="00D853A9"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  <w:tr w:rsidR="00D853A9" w:rsidRPr="00C01F01" w14:paraId="06CF51A2" w14:textId="77777777" w:rsidTr="00C93B0F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E47E0" w14:textId="77777777" w:rsidR="00D853A9" w:rsidRDefault="00D853A9" w:rsidP="00D3666C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09.10.24 [4]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840C8" w14:textId="7AAF3A2C" w:rsidR="00D853A9" w:rsidRDefault="000D1857" w:rsidP="00D3666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communal garden at </w:t>
            </w:r>
            <w:r w:rsidR="00D853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Shawdon Close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9FB6C" w14:textId="58E4A4F4" w:rsidR="00D853A9" w:rsidRDefault="000D1857" w:rsidP="00D3666C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Judith Aiston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F0BA5" w14:textId="4BDEE535" w:rsidR="00D853A9" w:rsidRDefault="00D853A9" w:rsidP="00D3666C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A0E6F44" w14:textId="6B0B01F5" w:rsidR="00D853A9" w:rsidRPr="00F45574" w:rsidRDefault="000D1857" w:rsidP="00D3666C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Judith Aiston to visit </w:t>
            </w:r>
            <w:r w:rsidR="00D853A9"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</w:tbl>
    <w:p w14:paraId="17809C32" w14:textId="77777777" w:rsidR="00AB2765" w:rsidRDefault="00AB2765"/>
    <w:sectPr w:rsidR="00AB2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112A"/>
    <w:multiLevelType w:val="hybridMultilevel"/>
    <w:tmpl w:val="5906C278"/>
    <w:lvl w:ilvl="0" w:tplc="764833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95DB9"/>
    <w:multiLevelType w:val="hybridMultilevel"/>
    <w:tmpl w:val="B54EE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96D4F"/>
    <w:multiLevelType w:val="hybridMultilevel"/>
    <w:tmpl w:val="82D0C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054DC"/>
    <w:multiLevelType w:val="hybridMultilevel"/>
    <w:tmpl w:val="30A0A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0EAD"/>
    <w:multiLevelType w:val="hybridMultilevel"/>
    <w:tmpl w:val="77A69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726489">
    <w:abstractNumId w:val="0"/>
  </w:num>
  <w:num w:numId="2" w16cid:durableId="1410688653">
    <w:abstractNumId w:val="3"/>
  </w:num>
  <w:num w:numId="3" w16cid:durableId="640380506">
    <w:abstractNumId w:val="2"/>
  </w:num>
  <w:num w:numId="4" w16cid:durableId="60913128">
    <w:abstractNumId w:val="1"/>
  </w:num>
  <w:num w:numId="5" w16cid:durableId="1292828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65"/>
    <w:rsid w:val="000D1857"/>
    <w:rsid w:val="00103C21"/>
    <w:rsid w:val="001E7DCD"/>
    <w:rsid w:val="002B6DFD"/>
    <w:rsid w:val="00300C51"/>
    <w:rsid w:val="00344D5C"/>
    <w:rsid w:val="0037331A"/>
    <w:rsid w:val="006A1A54"/>
    <w:rsid w:val="006B3F70"/>
    <w:rsid w:val="007B22E4"/>
    <w:rsid w:val="00974F32"/>
    <w:rsid w:val="00A55FF1"/>
    <w:rsid w:val="00AB2765"/>
    <w:rsid w:val="00B12B0A"/>
    <w:rsid w:val="00C64688"/>
    <w:rsid w:val="00C84680"/>
    <w:rsid w:val="00C93B0F"/>
    <w:rsid w:val="00D8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94161"/>
  <w15:chartTrackingRefBased/>
  <w15:docId w15:val="{B270DD9E-3BEA-4A56-AFB2-59B1EB8C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765"/>
    <w:pPr>
      <w:spacing w:after="0" w:line="240" w:lineRule="auto"/>
      <w:jc w:val="both"/>
    </w:pPr>
    <w:rPr>
      <w:rFonts w:ascii="Tahoma" w:eastAsia="Times New Roman" w:hAnsi="Tahoma" w:cs="Times New Roman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7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7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7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7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7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7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7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7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7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7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7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7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7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7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7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7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7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76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AB27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2765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AB27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C21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D853A9"/>
    <w:rPr>
      <w:rFonts w:ascii="Century Gothic" w:hAnsi="Century Gothic"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853A9"/>
    <w:rPr>
      <w:rFonts w:ascii="Century Gothic" w:eastAsia="Times New Roman" w:hAnsi="Century Gothic" w:cs="Times New Roman"/>
      <w:bCs/>
      <w:kern w:val="0"/>
      <w14:ligatures w14:val="none"/>
    </w:rPr>
  </w:style>
  <w:style w:type="table" w:customStyle="1" w:styleId="TableGrid1">
    <w:name w:val="Table Grid1"/>
    <w:basedOn w:val="TableNormal"/>
    <w:next w:val="TableGrid"/>
    <w:rsid w:val="00D853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entoogroup.com/your-neighbourhood/neighbourhood-co-ordinato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Aiston</dc:creator>
  <cp:keywords/>
  <dc:description/>
  <cp:lastModifiedBy>Lewis Walmsley</cp:lastModifiedBy>
  <cp:revision>3</cp:revision>
  <dcterms:created xsi:type="dcterms:W3CDTF">2025-01-23T17:21:00Z</dcterms:created>
  <dcterms:modified xsi:type="dcterms:W3CDTF">2025-01-24T11:17:00Z</dcterms:modified>
</cp:coreProperties>
</file>